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B9" w:rsidRDefault="008F6E05">
      <w:pPr>
        <w:spacing w:after="124" w:line="263" w:lineRule="auto"/>
        <w:ind w:left="2057" w:right="83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様式４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57649B" w:rsidTr="0057649B">
        <w:trPr>
          <w:trHeight w:val="74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9B" w:rsidRDefault="0057649B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Pr="0057649B" w:rsidRDefault="00D84EB9" w:rsidP="0057649B">
      <w:pPr>
        <w:spacing w:after="532"/>
        <w:rPr>
          <w:rFonts w:eastAsiaTheme="minorEastAsia"/>
        </w:rPr>
      </w:pPr>
    </w:p>
    <w:p w:rsidR="00D84EB9" w:rsidRDefault="008F6E05">
      <w:pPr>
        <w:pStyle w:val="1"/>
        <w:ind w:right="98"/>
      </w:pPr>
      <w:r>
        <w:t xml:space="preserve">推 薦 書 </w:t>
      </w:r>
    </w:p>
    <w:p w:rsidR="00D84EB9" w:rsidRDefault="00E30C38">
      <w:pPr>
        <w:spacing w:after="55"/>
        <w:ind w:right="295"/>
        <w:jc w:val="right"/>
      </w:pPr>
      <w:r>
        <w:rPr>
          <w:rFonts w:ascii="ＭＳ ゴシック" w:eastAsia="ＭＳ ゴシック" w:hAnsi="ＭＳ ゴシック" w:cs="ＭＳ ゴシック" w:hint="eastAsia"/>
          <w:sz w:val="22"/>
        </w:rPr>
        <w:t>令和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年 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月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日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5551C0" w:rsidRDefault="005551C0" w:rsidP="005551C0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5551C0" w:rsidP="005551C0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84EB9" w:rsidRDefault="008F6E05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5551C0" w:rsidRDefault="005551C0">
      <w:pPr>
        <w:spacing w:after="55"/>
        <w:ind w:left="0" w:firstLine="0"/>
      </w:pPr>
    </w:p>
    <w:p w:rsidR="00D84EB9" w:rsidRDefault="008F6E05" w:rsidP="005B5FB0">
      <w:pPr>
        <w:spacing w:after="51" w:line="263" w:lineRule="auto"/>
        <w:ind w:left="2057" w:right="4341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施設等の名称                 </w:t>
      </w:r>
    </w:p>
    <w:p w:rsidR="00D84EB9" w:rsidRDefault="008F6E05">
      <w:pPr>
        <w:spacing w:after="55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 w:rsidP="005B5FB0">
      <w:pPr>
        <w:spacing w:after="55"/>
        <w:ind w:right="396"/>
        <w:jc w:val="right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長の氏名             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>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57649B">
      <w:pPr>
        <w:spacing w:after="56"/>
        <w:ind w:left="-5" w:right="20"/>
      </w:pPr>
      <w:r>
        <w:rPr>
          <w:rFonts w:ascii="ＭＳ ゴシック" w:eastAsia="ＭＳ ゴシック" w:hAnsi="ＭＳ ゴシック" w:cs="ＭＳ ゴシック" w:hint="eastAsia"/>
          <w:sz w:val="22"/>
        </w:rPr>
        <w:t>JCHO東京新宿メディカルセンター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看護師特定行為研修の受講生として、次の者を推薦いたします。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57649B" w:rsidRDefault="008F6E05" w:rsidP="0057649B">
      <w:pPr>
        <w:spacing w:after="55"/>
        <w:ind w:left="-5" w:firstLineChars="600" w:firstLine="1320"/>
        <w:rPr>
          <w:u w:val="single"/>
        </w:rPr>
      </w:pPr>
      <w:r w:rsidRPr="0057649B">
        <w:rPr>
          <w:rFonts w:ascii="ＭＳ ゴシック" w:eastAsia="ＭＳ ゴシック" w:hAnsi="ＭＳ ゴシック" w:cs="ＭＳ ゴシック"/>
          <w:sz w:val="22"/>
          <w:u w:val="single" w:color="000000"/>
        </w:rPr>
        <w:t>受講志願者氏名</w:t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Pr="0057649B">
        <w:rPr>
          <w:rFonts w:ascii="ＭＳ ゴシック" w:eastAsia="ＭＳ ゴシック" w:hAnsi="ＭＳ ゴシック" w:cs="ＭＳ ゴシック"/>
          <w:sz w:val="22"/>
          <w:u w:val="single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0"/>
        <w:ind w:left="-5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>【推薦理由】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tbl>
      <w:tblPr>
        <w:tblStyle w:val="TableGrid"/>
        <w:tblW w:w="8356" w:type="dxa"/>
        <w:tblInd w:w="5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56"/>
      </w:tblGrid>
      <w:tr w:rsidR="00D84EB9">
        <w:trPr>
          <w:trHeight w:val="4390"/>
        </w:trPr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</w:pP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bookmarkStart w:id="0" w:name="_GoBack"/>
      <w:bookmarkEnd w:id="0"/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1F1A16"/>
    <w:rsid w:val="00226E4D"/>
    <w:rsid w:val="00282129"/>
    <w:rsid w:val="002B7154"/>
    <w:rsid w:val="0034045A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805BA"/>
    <w:rsid w:val="00BE69A1"/>
    <w:rsid w:val="00BF19F9"/>
    <w:rsid w:val="00BF484B"/>
    <w:rsid w:val="00CC5CD4"/>
    <w:rsid w:val="00D40241"/>
    <w:rsid w:val="00D5285B"/>
    <w:rsid w:val="00D84EB9"/>
    <w:rsid w:val="00DE6EDB"/>
    <w:rsid w:val="00DF6164"/>
    <w:rsid w:val="00E11B30"/>
    <w:rsid w:val="00E30C38"/>
    <w:rsid w:val="00EE2B6C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関 栄子</cp:lastModifiedBy>
  <cp:revision>3</cp:revision>
  <cp:lastPrinted>2019-12-19T02:46:00Z</cp:lastPrinted>
  <dcterms:created xsi:type="dcterms:W3CDTF">2021-12-20T09:31:00Z</dcterms:created>
  <dcterms:modified xsi:type="dcterms:W3CDTF">2021-12-20T09:32:00Z</dcterms:modified>
</cp:coreProperties>
</file>